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A" w:rsidRDefault="00396BCA" w:rsidP="00121202">
      <w:pPr>
        <w:rPr>
          <w:rFonts w:ascii="Arial" w:hAnsi="Arial" w:cs="Arial"/>
          <w:b/>
          <w:color w:val="222222"/>
          <w:shd w:val="clear" w:color="auto" w:fill="FFFFFF"/>
        </w:rPr>
      </w:pPr>
      <w:r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  <w:t>0</w:t>
      </w:r>
      <w:r w:rsidR="009F5B0F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  <w:lang w:val="ru-RU"/>
        </w:rPr>
        <w:t>4</w:t>
      </w:r>
      <w:r w:rsidRPr="00264872">
        <w:rPr>
          <w:rFonts w:ascii="Arial Narrow" w:hAnsi="Arial Narrow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="009F5B0F">
        <w:rPr>
          <w:rFonts w:ascii="Arial" w:hAnsi="Arial" w:cs="Arial"/>
          <w:b/>
          <w:color w:val="222222"/>
          <w:shd w:val="clear" w:color="auto" w:fill="FFFFFF"/>
        </w:rPr>
        <w:t>М</w:t>
      </w:r>
      <w:r w:rsidR="009F5B0F" w:rsidRPr="009F5B0F">
        <w:rPr>
          <w:rFonts w:ascii="Arial" w:hAnsi="Arial" w:cs="Arial"/>
          <w:b/>
          <w:color w:val="222222"/>
          <w:shd w:val="clear" w:color="auto" w:fill="FFFFFF"/>
        </w:rPr>
        <w:t>а</w:t>
      </w:r>
      <w:r w:rsidR="009F5B0F" w:rsidRPr="009F5B0F">
        <w:rPr>
          <w:rFonts w:ascii="Arial" w:hAnsi="Arial" w:cs="Arial"/>
          <w:b/>
          <w:color w:val="222222"/>
          <w:shd w:val="clear" w:color="auto" w:fill="FFFFFF"/>
        </w:rPr>
        <w:t>теріал для самостійних робіт</w:t>
      </w:r>
    </w:p>
    <w:p w:rsid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Принципи комунікацій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Перший принцип: працюємо прозоро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4B0054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Організація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має постійно і регулярно роз’яснювати цілі, завдання, принципи ре</w:t>
      </w: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алізації комунікаційної політики, ви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світлювати діяльність </w:t>
      </w: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організації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створювати зрозумілу систему внутрішніх </w:t>
      </w:r>
      <w:proofErr w:type="spellStart"/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зв’язків</w:t>
      </w:r>
      <w:proofErr w:type="spellEnd"/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та компетенцій, від- повідати на запити грома</w:t>
      </w: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ди, бути відповідальним та під-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звітним громадянам. Задля цього </w:t>
      </w: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організація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має вчасно надавати ту інформацію, яка допомагає розуміти процеси, що відбуваються у сфері відповідальності </w:t>
      </w: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Другий принцип: працюємо відкрито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4B0054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Організація</w:t>
      </w:r>
      <w:r w:rsidR="009F5B0F"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відповідає за створення таких комунікаційних процесів, які дозволять громадянам зрозуміти механізми прийняття рішень, та, що особливо важливо, вплив рішень на життя та безпеку населення.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Третій принцип: ми підзвітні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Саме тому врахування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громадської думки з приводу рі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шень, що їх приймає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організація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— найо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сновніше завдан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ня. Як і звітування перед людьми про результати роботи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Четвертий принцип: у нас є стратегія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Люди мають знати не лише те, що планується через місяць. Громадянам мають бути представлені довгострокові плани і має бути забезпечення вчасного інформування про зміни.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Саме ефективна комунікація дозволяє налагодити зворот- ний зв’язок для розуміння, як ті чи інші дії сприймаються населенням.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П’ятий принцип: ми — партнери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Влада повинна налагодити п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артнерські стосунки з усіма за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цікавленими суб’єктами—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установи, заклади, лідери гро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мадської думки, активісти, жу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рналісти та інші. Таке партнер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ство допоможе зрозуміти потреби всіх зацікавлених сторін чи цільових аудиторій при прийнятті тих чи інших рішень.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Шостий принцип: ми — толерантні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Влада толерантно ставиться до тих, хто має інші думки та погляди. Ми сприймаємо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інакшість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прислуховуємося до точок зору будь-яких меншин.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Сьомий принцип: ми — об’єктивні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Ми маємо рівний підхід до всіх, хто живе у нашому місті, області, регіоні. Ми враховуємо різні погляди і різні думки, в тому числі діаметрально протилежні.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Восьмий принцип: для нас важливий результат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 комунікаційній сфері результатом є якраз донесення важливих повідомлень до людей та отримання зворотної реакції на дії влади.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Дев’ятий принцип: ми працюємо з реальними речами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Тому враховуємо реалії — від планування до ресурсів та змін.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Десятий принцип: наші зусилля завжди адресні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Ми працюємо не з населенням взагалі, а з конкретними людьми, тому ми завжди маємо пам’ятати та враховувати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різність цільових аудиторій, їх потреби, очікування, пере- ваги, страхи та інше.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Одинадцятий принцип: ми — оперативні та своєчасні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Інформація має бути надана вчасно. Тому що це важливо для людей. Ми вміємо пр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ацювати </w:t>
      </w:r>
      <w:proofErr w:type="spellStart"/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проактивно</w:t>
      </w:r>
      <w:proofErr w:type="spellEnd"/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ми аналізу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ємо і прогнозуємо, ми у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ніфікуємо ризики та можемо зарад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ити в кризових ситуаціях.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Дванадцятий принци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п: ми надаємо правдиву інформа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цію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Ми не користуємося ч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утками чи припущеннями. Ми пра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цюємо з фактами, ми надаємо фактичну інформацію, яка має важливе значення для громадян.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Тринадцятий принцип: ми актуальні та доречні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Тому ми надаємо інформац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ію саме тоді, коли вона потріб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 і доцільна.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Чотирнадцятий принцип: ми —доступні і зрозумілі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Наша інформація має бути надана зрозумілою мовою у зрозумілій формі— і це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допомагає швидко сприймати ін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формацію.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П’ятнадцятий принцип: ми творчі і креативні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Розуміючи, що світ різноманітний і люди теж різні, ми не підходимо з однією міркою до всіх. Наш творчий, креатив- ний підхід враховує нові формати та допоміжні засоби до- несення інформації.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 Планування роботи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Багато хто вважає, що це нудний процес, що він не має сенсу, що все швидко змінюється, що плани летять шкереберть, що керівництво вимагає не планів, а дій… І так можна продовжу- вати безкінечно. Але! Якщо хочете чогось досягти, потрібно чітко формулювати, чого саме прагнете.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 плануванні роботи зі ЗМІ важливо розуміти ваші цілі. Якщо ви не знаєте, куди ви прямуєте, ви не можете досягти своєї мети.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Плануючи, дайте собі відповіді на питання: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Чого ви прагнете досягнути, завдяки організації своєї роботи зі ЗМІ?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існує інформація, яка не підлягає розголошенню в ЗМІ? Чим це обґрунтовано і хто приймає рішення про це?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Як ви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кадрово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забезпечені: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Хто візьме на себе роботу з пресою?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Які внутрішні джерела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інформації є у вашому розпоря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дженні?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Хто здійснює технічн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е забезпечення(запис, фотознім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ки, статистика та. ін.)?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потрібні послуги консультантів зі сторони?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Як розподілені сфери відповідальності: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Які особи всередині організації мають право чи зо-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бов’язані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надавати інформацію і відповідні матеріали для роботи з пресою?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Коли і за яких умов можна видавати документи ЗМІ? Чи існує прерогатива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 перевірку ілюстративного ма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теріалу або текстів?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 Хто в кінцевому рахунку несе відповідальність?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Чи ви розумієте, чого хочете від медіа: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Яким редакціям і який матеріал потрібно розіслати в першу чергу?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Чи існує зведений список розподілу матеріалів за ЗМІ (систематизований за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значенням і спеціальними інтер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есами)?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здійснюється його постійне оновлення?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достатньо інформації про найважливіші ЗМІ?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Як ви працюєте з контактами: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Хто відповідає за налагодження і підтримку контактів?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Які контакти вже існують і можуть бути розширені?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Які нові контакти слід запровадити?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Чим ви керуєтеся, надаючи інформаційні матеріали для преси: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існує формальний взірець/формальна заготовка певних матеріалів, призначених для розсилки пресі?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існує розсилка і якщо так, то хто цим займається?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існує певна періодичність? З чим вона пов’язана — подія, надзвичайна ситуація, планова робота?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Як ви оцінюєте свої результати: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Де здійснюється архівування публікацій, що вийшли в різних виданнях? Хто цим займається?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Чи досліджував хтось питання, наскільки матеріал для преси відповідає очікуванням журналістів?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Чи справді розсилка інформації для преси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здійснюєть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ся по мірі появи нових чи особливих повідомлень?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 Основні функції прес-служби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У більшості випадків журналісти звертаються до прес-служби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заінформацією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коментарями тощо. З точки зору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співробітни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цтва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 журналістами прес-служба виконує такі основні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завдан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ня: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збір інформації всередині структури;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надання інформаційних матеріалів у розпорядження журналістів;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допомога в організації інтерв’ю, підготовка і розсилка інформаційних матеріалів чи повідомлень для преси;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підготовка і проведення зустрічей з представниками преси, прес-конференцій;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підтримання контактів з журналістами;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підготовка та випуск власних матеріалів.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Реакція і роз’яснення прес-служби залежить від її власної по- інформованості. Тобто від того, яка внутрішня інформація над- ходить в її розпорядження і якою інформацією прес-служба володіє.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Якщо прес-служба поінформована невчасно або 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недостат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ньому обсязі, не володіє ситуацією, то рано чи пізно виникне непорозуміння і, як наслідок, конфлікт.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Тому на перший план в сучасних умовах і виходять внутрішні комунікації. Тому що саме від взаєморозуміння всередині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ганізації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напряму залежить успішність роботи.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Комунікаційний відділ/прес-служба відслідковує: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державні та незалежні ЗМІ; соціальні мережі;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веде архіви в паперовому/цифровому форматах;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вибудовує співробітництво в межах своєї структури, з іншими відомствами, закладами, з підлеглими і радниками,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керів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никами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підрозділів, зі ЗМІ та партнерськими організаціями, з громадськістю.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Всі заходи, які відбуваються у вашому органі влади, мають враховувати необхідність надання інформації.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Рекомендації для працівників прес-служб: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вибудовуйте довготермінові стосунки з представника- ми ЗМІ;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інформуйте про позицію вашого відомства з приводу тих чи інших подій, не чекаючи, поки ЗМІ звернуться до вас із запитом;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надавайте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неправдиву інформацію — ні за яких об-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ставин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ніколи;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той, хто спілкується зі ЗМІ — це обличчя вашої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струк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тури;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завжди треба бути готовим до спілкування зі ЗМІ;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дотримуйтеся правил ввічливості, не запізнюйтеся, не йдіть дочасно;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 робіть припущення і не говоріть про те, чого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зна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єте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ніколи не реагуйте агресивно, навіть якщо вам дуже неприємно;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використовуйте фразу «без коментарів»;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 маєте знати аудиторію, до якої звертаєтеся;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ваші відповіді мають базуватися на тих повідомленнях, які ви прагнете донести;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відповідайте на запитання, які містять твердження, з якими ви не згодні. Просто маєте сказати: — Ні, це неправда;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громадяни бажають бачити сильну і компетентну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вла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саме такою і має бути влада;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втрачайте самоконтроль;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якщо ви говорите на відеокамеру, пам’ятайте, що ваш спіч (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синхрон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) має бути не довшим аніж 20—30 секунд;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навчайтеся. Це найефективніший і найшвидший шлях до професійності;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створюйте резерв спеціалістів, підготовлених для ро- боти зі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Для ЗМІ важливі: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події і факти;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широкий контекст — яке значення, який вплив подія чи факт мають на життя громадян.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Важливо пояснювати і доступно демонструвати складні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тексти подій, які розгортаються.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Якщо будете розповідати про суцільні досягнення, вам не по- вірять.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Коли про що-небудь розповідаєте, не забувайте про людей. В центрі будь-яких подій/фактів, досягнень/проблем завжди люди!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Внутрішні комунікації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У відомствах важливо створювати та налагоджувати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внутріш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ню комунікацію, щоб у керівника була чітка і зрозуміла карти- на того, що відбувається. Прес-служба має бачити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моніторин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за ключовими/важливими темами; екстрені повідомлення та повідомлення щодо надзвичайних ситуацій; веб-сторінку свого відомства.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Ціль, мета та завдання внутрішньої комунікації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Ціль — створити команду, яка вміє добре взаємодіяти.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Мета — усвідомлення причетності до організації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приналеж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до єдиної команди; підвищення продуктивності праці, зниження плинності кадрів.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Внутрішня комунікація покликана: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Інформувати про цілі і стратегічні задуми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рівництва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про результати роботи, про нові тенденції. Процес інформування повинен бути надійним, постійним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своєчас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ним. Мета полягає у забезпеченні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співробітника всією </w:t>
      </w:r>
      <w:proofErr w:type="spellStart"/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інфор-</w:t>
      </w:r>
      <w:bookmarkStart w:id="0" w:name="_GoBack"/>
      <w:bookmarkEnd w:id="0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мацією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необхідною для його продуктивної роботи,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обізна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 власним оточенням, що дає можливість відповісти на запитання сторонніх зацікавлених осіб.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Мотивувати, формуючи відчуття оцінки праці та уваги до спів- робітників на емоційному рівні. Мета полягає у стимулюванні особистої активності, творчості та ентузіазму працівників.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Направляти завдяки створенню орієнтирів та формуванню ідентичності, усвідомленню вимог структури, вихованню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яльності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Направляюча комунікація повинна насамперед ви- кликати довіру і носити індивідуальний характер.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Необхідно налагодити внутрішню комунікацію, щоб створи- ти чітку картину у тих, хто працює в органі влади, що і навіщо вони роблять. У вас має бути постійний потік інформації. Ви маєте розуміти, чим займаються структурні підрозділи, які у них пріоритети, проблеми, цілі.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Важливі також співпраця та партнерство в межах вашого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ну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комунікаційної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влади та іншими державними органами, з рад-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никами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та підлеглими, з керівниками структурних підрозділів, зі ЗМІ та громадськістю.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Для більш прозорої роботи бажано орієнтуватися на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ступне: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всі заходи мають враховувати необхідність надання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формації;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інформаційний менеджмент є невід’ємною частиною діяльності органів влади;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інфраструктура для цього повинна бути підготовлена заздалегідь.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Поради для керівників структурних підрозділів органів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комунікаційної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влади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Співробітники комунікаційних відділів часто стикаються з ситу-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ацією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коли керівники структурних підрозділів неохоче йдуть на контакт, неохоче надають потрібну та важливу інформацію, відмовляються спілкуватися зі ЗМІ та, тим більше, давати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терв’ю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чи брати участь у телевізійних ефірах. Часто подібна ситуація трапляється лише тому, що чиновники не розуміють своєї ролі, не знають, про що і яким чином говорити. Для чи-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новника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набагато менший ризик спричиняє мовчання взагалі, аніж виступ з будь-якої теми. Чиновники бояться невідомого і прагнуть захистити свої інтереси.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Можливо, такі поради допоможуть зрозуміти, яким чином на- лагодити співпрацю.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Більшість громадян саме зі ЗМІ дізнається про діяльність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влади. Саме тому взаємодія зі ЗМІ — важливий напрямок в роботі державного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Ви надаєте інформацію не просто ЗМІ, ви через ЗМІ транслюєте ту інформацію, яку важ-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ливо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надати громадянам. ЗМІ — це комунікаційний канал, посередники, за допомогою яких ви маєте змогу швидко та ефективно інформувати населення.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При спілкуванні зі ЗМІ важливо: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достовірно розповідати про обставини;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вміти узагальнювати факти;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прикрашати і не ховати обставини, факти, події;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бути зрозумілим, вміти пояснювати складні терміни та значення.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Прості правила при спілкуванні зі ЗМІ: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 запити і потреби ЗМІ реагуємо швидко і якісно.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Працюємо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проактивно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на випередження. Відслідковуємо інформацію про наше відомство,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моніторимо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аналізуємо і прогнозуємо. Чим більше інформації ви будете повідом-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ляти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тим менше питань до вас буде з боку ЗМІ, а значить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— громадян.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Свої дії чи рішення влада має пояснювати. Тільки тоді гро-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мадяни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підтримуватимуть дії влади, коли вони для них бу-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дуть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зрозумілі.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 забувайте про проміжкові результати. Будь-яка дія — це процес. Він має початок і кінець. Повідомляючи про по-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чаток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рапортуючи про закінчення, пам’ятайте, що людям важливо знати, що відбувається протягом всього часу, що виходить, з чим є проблеми, які досягнення чи невдачі, які висновки зроблені. Коли громадяни будуть розуміти, що 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яким чином ви робите, вони розумітимуть вашу політику і вас в цілому. Свої дії завжди треба пояснювати. Поясню- вати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стільки,скільки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потрібно, щоб почули, зрозуміли і, в ідеалі, підтримали.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Як правило, ті, хто відповідають в органах влади за кому-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нікацію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(спікер, речник, прес-секретар, керівник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струк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турного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підрозділу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т.д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.) при спілкуванні з журналістами обмежуються лише повідомленням фактів чи подій та оптимістичними заявами, що «все під контролем». Не- обхідно пам’ятати, що будь-яка новина народжується та живе деякий час в інформаційному просторі. Тому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важли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во не лише повідомляти, а й розповідати. До резонансних подій варто повертатися. Подібна форма роботи вказує на ваше бажання бути чемним та послідовним. І це також 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безпечує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повагу до того, чим ви займаєтеся.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Варто пам’ятати, що ЗМІ мають право на: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поширення суспільно важливої інформації;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висловлення оціночних суджень;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самостійне визначення, яку інформацію публікувати;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отримання інформації про діяльність і прийняті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рішен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ня від державних органів;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збір інформації з відкритих джерел і на вільне її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поши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Суспільноважлива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інформація це та, яка: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свідчить про загрозу державному суверенітету,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терито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ріальній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цілісності України;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забезпечує реалізацію конституційних прав, свобод та обов’язків;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свідчить про можливості порушення прав людини,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вве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громадськості в оману, шкідливі екологічні та інші негативні наслідки діяльності (бездіяльності) фі- зичних і/чи юридичних осіб.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Влада та ЗМІ залежать одне від одного — новини мають цін-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а владі потрібна публічність. Варто пам’ятати, що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мація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впливає на життя людей.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Журналісти щодня опрацьовують велику кількість інформації, в тому числі і тієї, що пропонується іншими структурами. Не сприймайте як особисте, коли якась інформація з вашого боку не знаходить негайного відображення в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Журналістів насамперед цікавить інформація, актуальна з точ-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зору їхньої аудиторії.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Поводьте себе з журналістами не як із супротивниками, а як з партнерами по діалогу! Визнайте за ними право на меншу поінформованість з певних питань.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Журналістські запити не завжди є обов’язково точними. Але запит журналіста є своєрідним сигналом: тут потрібна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допо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мога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! Спробуйте якомога повніше відповісти на поставлені за- питання.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Саме в процесі спілкування телефоном можливі помилки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рез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слухове сприйняття. Якщо, по-вашому, це доцільно, про- дублюйте свою відповідь у письмовій формі: повторіть цифри, логічні взаємозв’язки та думки.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Що цікавить ЗМІ: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новини;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актуальні теми для своїх аудиторій;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конфлікти, зіткнення двох точок зору;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унікальність, незвичайність, сенсаційність;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достовірність і факти;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людський інтерес.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Журналісти не люблять: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загальні фрази;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канцелярську лексику;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дуже багато статистичних даних;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пояснень «на пальцях»;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брехню і намагання уникнути відповідей на запитання;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саморекламування.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Ефективні інструменти комунікації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Розмови, бесіди — розмовляйте, вмійте пояснювати, слухати, запитувати, переконувати, викликайте у співрозмовника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емо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та інтерес.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Прес-реліз — базовий інструмент. В основі — новина чи про-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блема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котрі можуть зацікавити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Інформаційні матеріали — часто прес-служби ними нехтують, зосереджуючись лише на анонсуванні події та на написанні прес-релізу. Будь-які подробиці, тексти виступів, додаткова чи довідкова інформація можуть стати в нагоді при опрацюванні тієї чи іншої теми.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Стаття — добре, якщо у прес-службі 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райтер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котрий може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оперативно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писати тексти, наближені до таких, які найчастіше з’являються у ЗМІ. Особливо, якщо мова йде про специфічні чи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вузьконішеві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теми.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Прес-конференція 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передбачаєне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лише інформування, але й спілкування. При плануванні прес-конференції треба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завж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брати до уваги вдалий час і місце, оповіщення журналістів заздалегідь.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Прес-тур, екскурсія — важливо, якщо треба щось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презентува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ти чи продемонструвати, показати, щоб журналісти побачили на власні очі, переконалися в чомусь.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Інтерв’ю — можливість більш детально донести точку зору чи розтлумачити важливу тему.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Звернення — використовується під час надзвичайних,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нестан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дартних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кризових ситуацій.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Семінар — дозволяє поінформувати журналістів більш де-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тально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 приводу будь-якої ідеї чи проблеми. На жаль, саме таку форму взаємодії найчастіше ігнорують.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Лист — один із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небагатьохперсоніфікованих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інструментів, який дозволяє звернутися напряму до конкретного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журналіс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та чи редактора.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Речник для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На жаль, не багато прес-служб можуть собі дозволити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речни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ка. Але варто розуміти, що компетентний речник часто дуже покращує комунікації. Речник — це обличчя організації. Він має бути: підготовленим, пунктуальним, виглядати та діяти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професійно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Якщо ви речник, зверніть увагу!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Ваші відповіді під час виступів повинні зосереджувати- ся на повідомленні, яке ви бажаєте донести до громад-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ськості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Ваші повідомлення не для журналістів.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відповідайте на ті запитання, відповідати на які ви не хочете.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Своїми відповідями ви керуєте перебігом інтерв’ю.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Ніколи не відповідайте на гіпотетичні запитання.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відповідайте на запитання, що містять твердження, з яким ви не згодні.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кашляйте, не тупцюйте, не торкайтеся обличчя, не мацайте вуха і контролюйте вираз свого обличчя.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Громадськість бажає бачити сильну та компетентну владу, тож продемонструйте саме такий образ на те-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лебаченні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Ніколи не втрачайте самоконтроль.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Якщо пишуть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синхрон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 вами як речником, говоріть 15—20 секунд — і все!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Будьте обережними під час запису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перебивок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Конфліктний потенціал у роботі зі ЗМІ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Співробітництво з пресою не обходиться без проблем. Мова йде про помилкові повідомлення, коментарі, які не завжди подобаються. Існує багато можливостей реакції на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неправиль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не інформування в ЗМІ. Але не всі види реакції є доцільними.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Існують правові методи реакції на неправильне (неточне) по-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відомлення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Але розумніше в більшості випадків особисто поговорити з журналістом чи редактором видання/ТБ.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Лише тоді, коли всі спроби порозуміння зазнали невдачі, слід вдаватись до судових засобів впливу.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Недостовірне повідомлення не завжди ставить під загрозу ре-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путацію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організації!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Існують декілька варіантів реакції: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Надалі надавати всю інформацію лише в письмовому ви-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гляді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Такий підхід можна рекомендувати, особливо після телефонних розмов. Коректна передача фактів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гарантова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на за умови письмової фіксації. Письмові повідомлення можуть стати розумним доповненням до розмови.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Найефективніший засіб: особиста розмова. Якщо треба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внести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поправки у суттєво важливий зміст. Вислухайте думку журналіста чи представника ЗМІ і викладіть своє ба-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Надайте додаткову інформацію і тим самим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забез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печте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відкритість і прозорість у спілкування з ним.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Рекомендації спікеру/доповідачу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Вступне слово має займати 5—7, максимум 10 хвилин. Журналісти не люблять лекцій і довгих роздумів з тієї чи іншої теми.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Короткими мають бути і відповіді на запитання журналістів.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Вступне слово не має виходити за рамки означеної теми. Не треба говорити про все, журналісти це не сприймають.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Вступну частину слід ілюструвати конкретними фактами, цифрами, прикладами. Узагальнення та теорія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цікав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лять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журналістів.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Стержнем вступного тексту має бути проблема або ж яскравий позитив — те, що має суспільне значення. Якраз за допомогою таких стержнів журналісти і вибудовують свої матеріали.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 зловживайте термінологією. Не всі є спеціалістами 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зьких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галузях. Розповідати потрібно так, щоб пересічний громадянин зрозумів, про що мова.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Якщо питання може викликати дискусію, не уникайте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дис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кусії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Журналісти з увагою ставляться до тих, хто вміє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аргу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ментувати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та захищати свою позицію.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8.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Якщо ви не готові дати відповідь на питання журналіста, так про це і скажіть. Але попередьте, яким чином ви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відпо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вісте, коли будете готові — особисто, через прес-службу,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на персональній сторінці в соціальній мережі. Це краще, аніж давати нечітку відповідь. Журналісти поважають не лише тих, хто говорить правду, а й тих, хто може зізнатися, що не знає відповіді на питання.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9.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 вступайте в персональні дискусії з журналістами,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з’я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совуйте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стосунки, не згадуйте, що і коли писав журналіст з того, що вам не подобається.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10.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починайте говорити зразу. Необхідно зробити паузу, дочекатися тиші, «зібрати погляди аудиторії».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Нормальна швидкість для виступів — 100—120 слів на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хви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лину. Важливі моменти виступу підкреслюйте інтонаційно. Важливо також змінювати темп, гучність, робити паузи. Всі ці моменти треба проходити під час репетиції.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Необхідний контекст слід створювати за допомогою не- вербальних прийомів — поза, міміка, жести.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Прес-конференцію краще проводити стоячи. При цьому треба слідкувати за позою, осанкою. Не треба сутулитися, не спирайтеся на голову, пюпітр, трибуну.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Жестикуляція має бути вільною. Чим більша аудиторія — тим ширша амплітуда жестів. Зайва жестикуляція втомлює ще більше аніж статика. Жестикуляція має бути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симетрич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— не слід жестикулювати лише однією рукою.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Використовуйте відкриті жести — це коли долоні направ- лені до аудиторії. Слідкуйте, щоб жести співвідносилися зі смислом ваших фраз.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Важливий зоровий контакт з аудиторією. Якщо аудиторія велика, потрібно подумки розділити її на кілька секторів і кожні 10 секунд обводити поглядом всю аудиторію. Під час виступу важливо контактувати з тією частиною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аудито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де більше знижується увага.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Для того, щоб бути гарним спікером, треба над цим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цювати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Результат настає швидко, якщо на нього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орієнту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ватися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Організатори прес-конференції мають пам’ятати про такі речі: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Прес-конференція повинна мати сценарій 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послідов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ний план і відповідальні особи.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Вступне слово спікера складається, як правило, з таких частин: вступ — привітання, представлення,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приєднан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ня до аудиторії, оголошення теми прес-конференції.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Основна частина — зміст виступу. Тут потрібно зверну- ти увагу на те, що подібні виступи базуються на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ципі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тріади: коренева теза, три ключових тези, по три аргументи до кожної ключової тези.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Коренева теза — головна думка, котрій присвячено ви- ступ.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Ключова теза — конкретизує кореневу, розкриває зміст.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Аргументи слугують обґрунтуванням, доказом тез.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Висновок — резюме виступу, заклики до дії, подяка за увагу, пропозиція ставити питання.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Спеціалісти з комунікацій радять використовувати так званий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мовний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каркас. Це основні фрази та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мовні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зво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роти, які використовує спікер. Не рекомендується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чита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ти з папірця — текст треба вчити напам’ять.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Суть сценарію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мовного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каркасу якраз і полягає в тому, що саме їх і має тримати в голові спікер.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Елементи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мовного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каркасу: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Вступ. Перші фрази — це приєднання до аудиторії. Журналісти не зразу готові сприймати інформацію. Їх увагу треба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завоюва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ти, викликати зацікавленість, привернути до себе.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Ключову роль грають перші 1—2 хвилини. Тут варто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викори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стати так званий «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мовний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гачок», щоб аудиторія приєдналася. Можна скористатися особистою історією, реальною подією, особистими почуттями у зв’язку з подією чи фактом,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посилан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ням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 відому персону, вагомий факт, публікацію в газеті, на телепередачу, книжку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т.д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., можна почати з питання до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ауди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торії, з приголомшливої цифри.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Який би варіант ви не вибрали, він має бути дотичним до теми виступу.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Не рекомендовано починати виступ з: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прохання дозволити виступати;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пояснення, що ви хвилюєтеся і з причин хвилювання; вибачень, що ви не підготувалися і ця прес-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конферен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практично експромт.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Недосвідченому і досвідченому спікеру краще провести репе-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тицію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І її потрібно розділити на два етапи.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Перший — запам’ятовування ключових моментів виступу з тим, щоб повторити все вголос.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Другий — запис виступу на відеокамеру і перегляд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фіксаці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єю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вдалих і невдалих моментів. Це допоможе подивитися на себе з боку і побачити, як виглядатиме спікер на екрані, як він розмовляє, як працює з жестами, як візуально себе поводить.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Важливо слідкувати за часом і не зловживати ним.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Коли прес-секретар пише блоги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Хороші блоги завжди привертають увагу аудиторії. Через соці- альні аудиторії добре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комунікувати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якщо ви хочете збільшити свої аудиторії.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Якщо ви надумали писати блоги, дослухайтесь до таких порад: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Ви маєте бути добре в темі, на яку пишете. Вам має бути самому цікаво про це писати. Найбільший інтерес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викли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кають теми, які цікаві тому, хто пише.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Використовуйте емоційність. Але не з точки зору текстових істерик, а з точки зору емоційного залучення читачів.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Додавайте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гумору та легкості. Згадуйте веселі та дотепні історії в тему. Але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перегравайте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Пам’ятайте про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доціль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Не на всі теми можна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гуморити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Пост чи блог має бути коротким. Залишайте суть, без води і зайвих деталей.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Коментарі,поширеннята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лайки залежать не від розміру тексту, а від вміння написати цікаво.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У тексті спробуйте робити прогалини, інтервали між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абза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цами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— це полегшує сприйняття читачам.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Навіть якщо ви маєте серйозну посаду в органі влади, не пишіть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зарозуміло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кондово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Будьте собою, будьте про- стішим і використовуйте розмовну лексику. Звичайно, без вульгаризмів і лайки. Ваші тексти — це ви.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Добре сприймаються будь-які ілюстративні матеріали. Ві-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зуалізуйте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свої блоги чи пости. Підбирайте фото чи інші зображення, виходячи із теми текстів чи по аналогії.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8.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Ставте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питання в тексті. Це спонукає читачів реагувати, ко-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ментувати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відповідати.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9.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Використовуйте свій досвід, свої знання, свої історії. Це до- помагає більш довіряти тому, про що ви пишете.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10.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Завжди доцільний заголовок — це концентрована суть тексту. Він має приваблювати читачів вашого блогу-посту.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Намагайтеся свої тексти структурувати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логічно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використо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вуйте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аргументи, шукайте власний стиль написання.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Намагайтеся проглядати коментарі і реагуйте на них — але без образ, без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непристойностей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грубощів. Вибудовуйте діалог. Дослухайтеся до іншої точки зору.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Як написати цікавий прес-реліз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Перш, аніж писати,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поставте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собі прості питання: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Для кого ви пишете текст? Хто має прочитати ваш прес-ре- ліз? Всі? Так не буває. Редактор? Журналіст? Конкретна персона чи секретар, координатор, стажер? Для всіх ЗМІ, які є у вашій базі?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Інформація, яку ви бажаєте повідомити, унікальна чи про- сто ви маєте план з написання прес-релізів і маєте його виконувати?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Навіщо ви пишете прес-реліз? Що має пояснити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інформа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яку ви надаєте? На що вплинути?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 впевнені, що ви повідомляєте невідоме, нове, детальне?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Якщо ви маєте відповіді на всі ці питання, тоді рухаємося далі: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Краще писати і надсилати прес-релізи, ніж не писати, мов- чати. Іноді кількість неминуче переходить в якість — і це надихає.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Починайте писати з найбільш значущих, важливих фактів. Починайте з найголовнішого, не «розбігайтеся», ховаючи в слова суть.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Ніхто не читає довгих текстів. Тим паче журналісти, які завжди мають перед очима купу інформації. Пишіть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лако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нічно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зрозуміло.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Всі цитати і пряму мову погоджуйте з тими, кого ви цитуєте.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Експертні думки важливі, але, якщо у вас немає точки зору експерта чи самого експерта, знайдіть відповідну цитату чи посилання на відому і авторитетну особу.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Прес-реліз — це не синонім словам «нецікаво» і «нудно». Формат прес-релізу, а зміст — добре написаної новини, з хорошою лексикою, без канцеляризмів і перевантажень. Прес-реліз має бути цікаво читати. Чим цікавіше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нестан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дартніше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ви напишете, тим більше шансів побачити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нови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ну опублікованою.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Закінчуючи прес-реліз, пам’ятайте, що читачі хочуть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відпо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 питання: що це значить? відбулася подія? і що? Має бути логічна крапка — результат, висновок, резюме.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8.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Почитайте текст прес-релізу вголос — часто це допомагає впорядкувати текст. Читання вголос допомагає почути по-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милки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9.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Перевіряйте написані тексти на грамотність. Не довіряйте сліпо Word. Речення краще сприймаються, коли вони ко-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роткі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10.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Забудьте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про канцеляризми і штампи. Не вживайте перші слова, які спадають вам на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думку.Це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як правило, штампи, котрі вбивають інтерес.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Структура прес-релізу: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Заголовок — це основна думка тексту. Чітко 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інформатив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но. Заголовок має бути «гачком», на який звернуть увагу ЗМІ. Начало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формыПерший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абзац, лід — найголовніша частина тек-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Саме в першому абзаці ви повідомляєте основну новину.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Другий і третій (за необхідності) абзаци тексту — тут має бути фактаж. Обставини, персоналії, статистика, цифри.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Наступний абзац — коментарі відповідальних або дійових осіб.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Наступний абзац — прогноз, плани, підсумки.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Контактна інформація — все, що вважаєте за необхідне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домити для зворотного зв’язку.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Альтернатива прес-релізу: чи вона є?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Можете запросити журналістів, що цікавляться новиною чи те- мою, які для вас актуальні, на чаювання. Спробуйте розповісти про важливі речі неформально. Використайте створення події (скоріше закритої) 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Фейсбуку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Спробуйте надіслати прес-реліз з одного, найголовнішого,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аб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зацу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закінчіть його посиланням на ваш веб-сайт. На веб-сайті можна розмістити інтерактивний прес-реліз — з відео,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маційною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графікою (статистичні дані за потреби), подробиця- ми. Буде цікаво відслідкувати, скільки людей скористаються посиланням і перейдуть по ньому.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Користуйтеся соціальними мережами.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Розмістіть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прес-реліз на своєму блозі. Якщо не хочете прес-реліз розміщати,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спро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буйте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переповісти інформацію більш вільно. Зробіть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посилан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ня на додаткову інформацію, на відео. Відслідкуйте реакцію.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Відшукайте сайти чи співтовариства в мережі Інтернет, де є ті аудиторії, які важливі для вас з точки зору досяжності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яку вам важливо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протранслювати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Не забувайте про пошукові системи. Попрацюйте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налаштуван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нями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вашого офіційного веб-сайту, щоб користувачі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пошуко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систем потрапляли на сторінку повідомлень прес-служби.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Працюйте з соціальними мережами. Шукайте нові форми. Ви-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вчайте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маркетинг. Від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інфографіки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підкастів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Але пам’ятай- те про «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Утконоса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» (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мем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який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з’явивсяв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ЖЖ і означає людину, яка займається вірусним маркетингом і відкрито про це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домляє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; або кампанію з «прихованою» рекламою, яка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прово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диться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понуро і бездарно, що з усіх постів «стирчать вуха»).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Як розсилати прес-релізи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Не треба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спамити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Надішліть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краще прес-реліз журналістам з персональним зверненням. Ефект від такого набагато вище аніж розсилка по тисячі невідомих адрес невідомих журналістів.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Чітко пишіть тему повідомлення в листі. Часто прикріплені файли журналісти навіть не відкривають. Тому або тема має зацікавити, або ж прес-реліз має бути не прикріплений, а роз-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міщений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 тілі листа.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Якщо вашу інформацію опублікували, знайдіть можливість подякувати — напишіть або зателефонуйте. Це створює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хоро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ші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стосунки. Важлива не лише кількість опублікованого, а й ті контакти, які у вас виникли і які допомагають доносити ваші повідомлення до цільових аудиторій за допомогою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Спробуйте додати до прес-релізу форму відгуку на вашу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формацію. Немає гарантій, що вам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надішлють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відповідь, але іноді журналісти хочуть висловити свою думку. Це може бути корисно.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Правила тексту від Рудольфа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Флеша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Використовуйте допустимі скорочення.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 можливості пишіть речення без використання слова «що».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Використовуйте займенники «ми», «вони», «ви».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При посиланні на якесь поняття, виражене іменником, повторіть саме слово або використовуйте відповідний 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йменник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 не слід шукати барвисту заміну.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Використовуйте короткі, зрозумілі речення.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Один абзац — одна думка.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Пишіть мовою, зрозумілою читачам.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Визначіть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головну ціль вашої комунікації: ви говорите про проблеми, про себе, про те, як ви вирішуєте проблему, про потреби людей, які будуть задоволені в разі вирішення про-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блеми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Визначіть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потреби вашої аудиторії: що хоче почути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аудито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— про те, які приймаються рішення чи про те, як прийняті рішення впливають на життя на локальній території?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Визначіть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що саме аудиторія має почути і запам’ятати після вашого виступу: люди надають перевагу не тим виступам, які містять звіти і рапорти про досягнення, люди хочуть розуміти. Що відбуватиметься з їхнім життям завтра, післязавтра, через місяць і через рік.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Визначіть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що саме аудиторія має запам’ятати після вашого виступу/контакту: цифри, факти,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емоцію,застереження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нову інформацію, керівництво до дії.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У комунікації важливі три речі: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Гарно продумані, логічні аргументи.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Персона спікера та довіра до нього аудиторії.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Ставлення, упередження, знання, емоції аудиторії.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Принцип переконання аудиторії: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Переконливий аргумент + харизматичний і/або авторитетний комунікатор (речник) + розуміння потреб аудиторії +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відсут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бар’єрів чи упереджень для сприйняття.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Ефективне повідомлення має бути: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чітким;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коротким;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зрозумілою для аудиторії мовою;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викликати позитивні емоції;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містити факти.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Шаблон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медіазаготовки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Проблема/тема, яка важлива в даний момент — напри-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клад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готовність медичних закладів до опалювального се- зону.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Позиція вашого відомства по відношенню до цієї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пробле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ми — наприклад, переоснащення системи опалювання в окремих лікарнях, введення енергозберігаючих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техноло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гій.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Відповідь на питання, що вже зроблено — перелік,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аргу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менти, пояснення, фактаж.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Статистика — наприклад, кількість усіх медичних закладів, кількість тих, хто перейшов на енергозберігаючі технології, можна порівняння за останні три роки, можна цифри еко-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номії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та інші.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Цитати від третіх сторін — наприклад, ГО, котрі опікуються цією сферою, від лікарів, пацієнтів.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Резюме, висновок, перспектива — що саме робить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організація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щоб дана тема не була проблемною, які заходи, що і яким чином планується робити, в які терміни.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практичні заходи;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ресурси: приміщення, персонал, обладнання для кому-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нікації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засоби зв’язку;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цілодобове реагування (при необхідності);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політика відкритих дверей;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кампанії щодо формування іміджу;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участь у телевізійних програмах;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громадське спонсорство ініціатив органів влади;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внутрішні інструкції;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повноваження і виступи;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участь у плануванні/прийнятті рішень;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регулярні брифінги для ЗМІ;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робота з лідерами думок;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робота з ключовими аудиторіями.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Коли спілкуєтеся телефоном: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Пам’ятайте, що інформувати бажаєте ви. Навіть якщо вам те-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лефонують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 питанням, ви маєте бути зацікавлені в якомога точнішому донесенні інформації.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Усна мова відрізняється від письмової. Не говоріть довгими реченнями.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забудьте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пересвідчитися, що співрозмовник вас почув і зрозумів. Чітко структуруйте свої відповіді.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Прогнозуйте, з якими питаннями можуть вам телефонувати. Як правило, ЗМІ досить прогнозовані, їх цікавить те, що акту-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альне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важливе саме зараз, сьогодні, тому тримайте перед очима важливі цифри, посилання, факти, які вам важливо по-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відомити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цитати, які можуть вам знадобитися.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         Якщо вас запросили на телевізійний ефір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Телебачення — це насамперед картинка, а вже потім розмова. Ваша поведінка перед камерою так само важлива, як і те, про що і як ви говорите.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Не одягайте яскравого одягу чи одягу в смужку, горошину,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клі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тину — він «хапатиме за очі». Будьте обережні з прикрасами. Одна деталь — не більше. Все інше відволікатиме увагу.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Не треба дивитися в камеру — лише на співбесідника.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Ідеаль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но — про камеру забути взагалі. Намагайтеся поводитися при-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родно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не переграючи, але і не дерев’яніючи при цьому.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Перед початком ефіру ви маєте знати основний план розмови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— теми, орієнтовні питання. До ефіру завжди треба готувати- ся, щоб добре володіти темою і вміти донести ваші думки до глядачів.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Забудьте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що існують провокативні питання, навіть якщо вони й існують. Зберігайте спокій,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ведіться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емоційно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не кричіть. Іноді буває, що саме провокація — і є темою ефіру,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допо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магайте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тим, хто має іншу мету, аніж донесення інформації до телеглядачів.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Макіяж перед ефіром — це не примха, а необхідність.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Спеціа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лісти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краще за вас знають, як зробити так, щоб ваше обличчя в кадрі не блищало, не мало темних кіл під очима тощо. Тому не варто сперечатися, тому що раніше ви такого «ніколи не ро- били».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Вчіться відповідати на запитання коротко, по суті, завершено, без слів-паразитів. Цьому потрібно вчитися, якщо ваша робо- та — публічність і спілкування з медіа.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Не перебивайте співрозмовників. Правила в студії встановлює ведучий, він же відслідковує час і надає слово. У студії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голов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ний не ви.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Ніколи не ходіть на ефіри, якщо ви не володієте темою або вас запрошують поговорити «про життя».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Пам’ятайте, що після того, як програма закінчилася,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мікрофо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можуть залишатися ввімкненими. Краще нічого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комен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туйте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Комунікаційні стратегії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Комункаційна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структура має працювати за комунікаційними стратегіями.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Комунікаційні стратегії — це стратегії реагування: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проактивна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стратегія,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медіастратегія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антикризова стратегія.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Стратегія реагування — це обов’язок будь-якого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демократич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ного уряду і це інструмент влади.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Проактивна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стратегія створюється для покращення іміджу, для зміцнення довіри, для запобігання криз.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Щоб завоювати довіру громадськості, потрібно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використову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вати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проактивну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стратегію, адже цільова аудиторія зазвичай орієнтується на власні потреби.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Медіастратегія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має на меті — підтримання пріоритетів, рівня довіри, інформування громадськості та преси, підвищення рів- ня безпеки, надання відповідей на запити, уточнення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надання підтримки громаді.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Медіастратегія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не є чимось другорядним, вона є надзвичайно важливою — підхід керівника «Не кажи їм нічого» або «Я 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йнятий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» не може бути вашою стратегією. ЗМІ можуть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дізнати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ся про інцидент з власних джерел.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Ви не повинні перешкоджати ЗМІ у висвітленні справ, ви 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комунікаційної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влади. Управління інформаційними потоками попереджає припущення і витік інформації. Вам потрібні ЗМІ для спілкування з громадськістю. Час є дуже важливим — не можна його гаяти, тим більше, враховуючи те, що ми живемо в інформаційному світі.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Основи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медіаменеджменту</w:t>
      </w:r>
      <w:proofErr w:type="spellEnd"/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Взаємодопомога — що більше ми готові співпрацювати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діа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то більше вони готові допомагати нам.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Ми не контролюємо їх, а вони не контролюють нас.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Ніколи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надавайте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ЗМІ недостовірну або неточну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інформа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— раніше чи пізніше вас викриють — довіра є надзвичай- но важливою.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Не давайте «ексклюзивні» інтерв’ю лише деяким ЗМІ —став-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однаково до всіх.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Чим раніше вони отримають від вас те, що їм треба, тим краще і для вас, і для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Цільові аудиторії, з якими ми працюємо: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Цільова аудиторія — групи громадян, на яких ви фокусуєте свої повідомлення, в яких вони зацікавлені.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Розуміння цільової аудиторії дозволяє точніше направити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формаційний вплив.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Якщо вам треба визначити цільову аудиторію свого сайту, то слід починати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зізразкового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портрета цільового відвідувача сайту.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Основні характеристики цільової аудиторії: стать, місце про-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живання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вік, сімейний стан, освіта, зайнятість, фінансовий статус, соціальний статус, а також спеціалізовані дані, важливі для специфіки сайту.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Для отримання даних, що становлять портрет цільового від-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відувача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використовують різні способи збору інформації.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Способи збору інформації про аудиторію сайту: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лог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-аналізатор сервера і дані лічильника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дувань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Дозволяють вивчити всі дії 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користува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 сайті і  конкретизувати  розподіл 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аудито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сайту за місцем проживання, за часом та ін.; опитування аудиторії сайту (анкетування унікальних відвідувачів з використанням опитувальної форми або реєстрації на сайті);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системи аудиту і традиційні опитування дослідницьких компаній (агентств).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Щоб наші комунікації були ефективними, ми маємо мати такі дані: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ідентифікації цільової аудиторії;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визначення бажаної зворотної реакції;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вибору повідомлення;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вибору засобів масової інформації для передачі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домлення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вибору джерела повідомлення;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акумуляції зворотного зв’язку.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Хоча цільові групи громадськості організацій можуть бути різ- ні, її можна розділити на окремі категорії, які властиві будь- якій цільовій аудиторії в цілому: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суспільство;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співробітники;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інвестори, фінансовий ринок;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особи, що впливають на громадську думку;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профспілки;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медіа;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інші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Антикризові комунікації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Важливість гарно налаштованої комунікації особливо стає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зро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зумілою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під час кризових ситуацій. Але під час криз, як прави-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руйнуються навіть добре налагоджені інформаційні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пото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. Кризова ситуація — це завжди головна подія в усіх новинах дня (днів). Саме медіа під час кризових ситуацій відбирають, структурують та поширюють інформацію про кризу та про по-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ведінку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керівництва 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держави під час кризи. І, таким чином, медіа формують думку громадськості щодо влади та її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здатно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розв’язувати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У такій ситуації основним завданням уряду є розробка та 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стосування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системи антикризового реагування та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написан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ня антикризової комунікативної стратегії. Ці заходи мають на меті, як захист власного іміджу конкретних урядовців, так і запобігання негативних впливів на репутацію держави в ці- лому. Окрім того, антикризові дії та їх комунікаційний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супро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від допомагають уникнути нерозуміння дій держави, хаосу та безладдя під час кризових ситуацій, які можуть загрожувати безпеці населення.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На жаль, навіть зараз і навіть демократична влада не вибуду-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вала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ефективну систему антикризової комунікації,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користу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ючись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звичними методами приховування інформації або ж суцільного мовчання, ненадання важливої для населення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формації. Також влада не вибудувала стосунки зі ЗМІ під час кризи з тим, щоб сформувати розуміння у медіа, що під час кризи медіа мають концентруватися на вирішенні проблеми, а не на суцільній критиці дій влади, усвідомлювати свою від-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повідальність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за поширення неперевіреної, неофіційної або ж неправдивої інформації. Саме мас-медіа часто стають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джере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лом ескалації кризи. Часто саме через те, що журналісти мало що знають про природу, ознаки та основні етапи розвитку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кризи і мало розуміються на комунікаціях у кризовий період. І тому важливо і державі/уряду, і ЗМІ усвідомлювати, яка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формація гостро необхідна суспільству, а яка може стати 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йвим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подразником.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 огляду на це і беручи до уваги практики інших країн, важливо централізувати антикризову комунікацію в один орган/штаб, який матиме можливість менеджменту та інформаційного су- проводу кризової ситуації в разі її виникнення.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Важливо розуміти, що на момент виникнення кризи, всі при-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четні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до вирішення та супроводу включаються в автоматично- му режимі. Для того, щоб подібне спрацювало, антикризовий комунікаційний штаб має працювати весь час на рівні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моніто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рингу, аналізу та прогнозування ситуації, моделювання криз та пошуків їх запобіганню або супроводу, створення сценаріїв протидії та відпрацювання тактичних речей, які матимуть що- найбільший вплив на населення щодо подолання кризи та її наслідків.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Кризові етапи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Перший етап — сигнальний. Характеризується появою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неве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ликих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повідомлень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умас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-медіа. Якщо органи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комунікаційної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вла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залишаються чутливими до настроїв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стейкхолдерів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ніторять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висвітлення у ЗМК «проблемних» тем та відповідні тенденції у висвітленні, є можливість прогнозувати розвиток ситуації. Рішення органів влади «не чіпати тему» не зупинить ЗМІ— вони подаватимуть версії, інтерпретації, чутки.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Другий етап — зондування. Характеризується тим, що тут можна перехопити ініціативу і задати напрям розвитку теми. Відсутність відповіді призводить до небажаних реакцій і того, що інтерпретацію ситуації контролюватимуть ЗМІ протягом усього періоду розвитку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Третій етап — гострий. Характеризується найкоротшим і най- більш інтенсивним сплеском кризи, коли проблема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перетво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рюється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 справжню кризу. ЗМІ починають повідомляти про фінансові, ресурсні, людські збитки/ шкоду. Це той етап, коли слід «виходити з кабінетів».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Четвертий етап — підхоплення. Характеризується тим, що всі ЗМІ намагаються висвітлити тему кризи. На цьому етапі може здаватись, що висвітлення кризи виходить з-під контр-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олю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найважливішим є присутність у ЗМІ зі своєї позицією та узгодженість коментарів, які виходять від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П’ятий етап — хронічний. Характеризується тим, що мас-медіа намагаються повертатись до теми, з’ясовуючи проблеми вини і відповідальності, а також долі потерпілих.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Перевага успішної діяльності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організації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тут може бути, коли відповідальність орган бере на себе, а потер-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пілим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надає допомогу.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Шостий етап — відновлення репутації. Характеризується тим, що журналісти узагальнюють і з’ясовують, що зроблено, щоб криза не повторилась. Це етап, пов’язаний із винесенням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уро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 майбутнє і вдосконаленням.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Органи влади, як правило, мають справу з суспільними криза- ми та їх наслідками. Такі справедливо вважаються найбільш небезпечними. Завдання комунікацій — прогнозувати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запо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бігати конфліктним положенням, в крайньому випадку — ней-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тралізувати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втрати, яких зазнали.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Сем Блек, класифікуючи кризи, запропонував оригінальний підхід, розділивши їх з погляду PR на «відоме невідоме» і «не- відоме невідоме».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«Відоме невідоме»—це тип неприємностей, що виникають через саму природу органу або служби.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«Невідоме невідоме»— трапляються катастрофи і аварії, які ніхто не може передбачити.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 погляду наслідків кризи можна розділити на пов’язаних з фі- зичними руйнуваннями і не пов’язаних з ними.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До перших відносять землетруси, пожежі, бурі,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авіакатастро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терористичні акти.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 других — політичні, економічні, демографічні, кризи в куль- турі.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Кризи можна розрізняти за їх походженням. Навмисні кризи, пов’язані з фізичними руйнуваннями, — це звичайно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терорис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тичні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акти, замахи на життя і свободу людей, підробку товарів, якщо наслідки пов’язані з людськими жертвами або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псуван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ням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майна.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Навмисні кризи, не пов’язані з фізичними руйнуваннями, — це загроза вибуху, зловмисне розповсюдження чуток та інші неправомірні дії.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 цілому класифікацію криз відображає наступна таблиця, на перетині стовпців і рядків якої видно конкретний тип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Ряд учених, що займаються проблемами управління кризами, пропонує дещо іншу класифікацію криз, в ос- нові якої лежать: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ті або інші управлінські помилки персоналу або при-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родні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сили (природні і технологічні кризи,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конфрон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тація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недоброзичливість, спотворення управлінських цінностей, обман);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— погане виконання своїх обов’язків управлінцями (посадові злочини, ділові і економічні кризи)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Спеціалісти з криз наголошують на загальних помилках при комунікаціях: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Вагання, що призводять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суспільстводо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плутанини, без- сердечності, некомпетентності або нестачі підготовки, що гостро відчувається.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Створення туманної завіси, що веде до утвердження в суспільній свідомості думки про нечесність і байду-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жість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Помста, що збільшує напруженість і швидше підсилює емоції, ніж ослабляє їх.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Ухильність або невизначеність, що створюють най- більші проблеми, оскільки істину замінити не можна нічим.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Догматичні просторікування замість реальної ней-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тралізації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даної проблеми, які підвищують уразливість організації або посадової особи через демонстрацію зарозумілості.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Конфронтація, яка створює видимість активності, три- має всіх у напрузі, намагаючись маскувати підміну діє-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вої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реакції на проблему.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Судовий процес, що також створює видимість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діяльно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відволікає від розумніших рішень.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Успішне оволодіння екстремальною ситуацією залежить від трьох ключових чинників: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Узгоджена політика зі встановлення контролю над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екстре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мальною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ситуацією.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Перевірені засоби зв’язку і устаткування.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Наявність групи відповідальних співробітників для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вживан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ня негайних заходів у разі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Фахівці з управління проблемами радять обов’язково включати в програму інформування про ризик наступні дії: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Слід визнати інформування про ризик складовою частиною ширшої програми управління ризиком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усві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домити, що вся ця область базується на політиці,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мож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ливостях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 дискусійних питаннях.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Необхідно підштовхнути керівництво до рішення при- єднатися до системи комунікації і навчити його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ефек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тивно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користуватися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Важливо мати за межами організації авторитетних екс-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пертів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які служили б джерелом новин для журналістів.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Фахівцеві з управління кризами необхідно стати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вну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трішнім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експертом з певного питання ризику і добити- ся довіри журналістів.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Виходити на ЗМІ з солідними, перевіреними,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достовір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ними фактами і даними, не чекаючи ініціативи з боку журналістів.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Аналізувати сприйняття інформації громадськістю,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вень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її довіри до повідомлень.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Розуміти запити цільової аудиторії, знати, яким чином ЗМІ можуть поліпшити спілкування з нею.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З початком кризової ситуації слід зробити наступні невід-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кладні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кроки: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зайняти чітку, недвозначну позицію;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привернути на свою сторону якомога більше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прихиль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ників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активізувати підтримку третіх сил;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організувати присутність на місці події керівників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висо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кого рангу;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централізувати комунікації, контролювати отримання і розповсюдження інформації;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налагодити співпрацю зі ЗМІ;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планувати стратегію дій після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здійснювати постійний моніторинг ситуації і коректу-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дій.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Як цікавий приклад, що ілюструє майстерність планування стратегії реагування на можливі сценарії криз, визначення ранніх стадій кризи і здатності до організації негайних дій у відповідь, приведемо спеціальний контрольний план для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зової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комунікації, запропонований Клаудією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Рейнхард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 ро- боті «Поради: як управляти кризовою ситуацією».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 Виконайте наступне: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Оприлюдніть підготовлений план щодо подолання кризи, скличте комітет з управління кризовими ситуаціями, запросіть для аналізу кризової ситуації експертів і відкрийте лінії кому-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нікації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Сповістіть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вище керівництво і пошліться на план щодо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зових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ситуацій.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Представте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їм прогноз наслідків при підготовці відповідей на запити службовців, державних установ і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Направте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запити прес-секретареві, заздалегідь вибраному і навченому в рамках підготовки планування кризової ситуації. Доведіть до відома чергових, операторів, секретарів та інших осіб, що їм слід направляти всі запити призначеному прес-се-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кретареві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без оголошення своїх версій або висловлювання своїх думок.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Створіть інформаційний центр для ЗМІ і щонайшвидше 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безпечте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його інформацією. Забезпечте центр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інформаційни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ми пакетами, телефонами, факсами, комп’ютерами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терами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, виберіть місце для телевізійних інтерв’ю подалі від місця події.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Будьте відвертими і розповідайте все без приховування. Якщо ви цього не зробите, то це зробить хто-небудь інший і ви втратите контроль над ситуацією, оскільки журналісти звернуться до інших джерел з метою заповнити прогалини в інформації.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Покажіть відношення організації до того, що трапилося і до людей, що опинилися в даній ситуації. Поясніть, що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організа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робить і зробить все від неї залежне для вирішення про-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блеми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Забезпечте цілодобовий зв’язок до тих пір, поки з боку ЗМІ спостерігається інтерес до події.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8.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Після подолання кризи знову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зберіть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команду з управління кризовими ситуаціями, підведіть підсумки того, що трапилося, оцініть ефективність антикризового плану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внесіть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до нього необхідні корективи.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Утримайтеся від наступного: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висловлюйте громадськості припущень про те, в чому ви не зовсім упевнені, і не реагуйте на провокаційні питання ре- портерів.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 зменшуйте проблему і не прагніть прикрасити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серйоз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ситуації. Преса швидко виявить неправду.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допускайте просочування інформації. Кожен новий факт, оприлюднений ЗМІ, може бути початком нової версії.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повідомляйте інформацію, що стосується особистого життя людей, якщо в ній міститься яке-небудь звинувачення.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Уникайте фрази «коментарі зайві». Не робіть коментарів, що не підлягають оголошенню в пресі. Якщо не можете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повідо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мити про щось офіційно, обов’язково поясніть чому і скажіть репортерам, коли ця інформація буде вами надана. Якщо ви просто не володієте інформацією, то так і скажіть,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завірте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ре- портерів, що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надасте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її, як тільки отримаєте.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 виділяйте улюбленців у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Намагаючись підтримати організацію, справу, товари або послуги, не прагніть отримати вигоду з уваги ЗМІ. Поки кризо- ва ситуація все ще знаходиться в центрі уваги, не робіть того, що буде сприйняте як самореклама.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До основних чинників успіху при розв’язанні кризи за- звичай відносять: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наявність плану кризової комунікації;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формування команди спеціалістів-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кризовиків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ефективність роботи прес-секретаря;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стиль поведінки керівництва владної структури («за-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критість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» або «відвертість» реакцій).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Залежно від масштабу кризи створюється антикризова команда. Її основними завданнями з початком кризи є: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Фіксація необхідних заходів у кризовому плані і уточнення складу команди управління кризою.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Чітке визначення місцезнаходження «штаб-квартири» управління кризою.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Призначення дублерів для основного кризового штату.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стема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замін повинна бути якісною і надійною, такою, що ви-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ключає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будь-які несподіванки.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Розробка спеціальних процедур для нейтралізації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наслід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можливих надзвичайних ситуацій на основі моделювання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Підготовка учасників антикризового управління до роботи зі ЗМІ.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Розробка інструкцій і забезпечення ними учасників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проце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су управління кризою. Співробітники повинні знати точку зору організації щодо всіх основоположних проблем, мати у своє- му розпорядженні список домашніх телефонів кризових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неджерів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Організація підтримки діяльності прес-офісу і консультантів.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Елементом управління кризами є оцінка впливу кожної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мож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ливих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подій на цільову аудиторію.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Вона допомагає передбачати ланцюгові реакції, що виклика-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ються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кризою.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При спостереженні за громадською думкою спочатку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виявля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ються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приховані проблеми. З виникненням кризи починають формуватися суспільні групи —за їх відношенням до події і до реакції на нього організації. Результатом може стати публічне обговорення проблеми. В ході розвитку ситуації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формуєть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ся громадська думка. Результатом формування громадської думки виступає суспільна дія. Потім зазвичай слідує офіційна реакція, після чого суспільні групи повертаються в початковий стан.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Наскільки значущим в антикризовій роботі є знання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сприйнят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кризи громадськістю, показує аналіз.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Ось основні висновки з нього: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Люди дізнаються про кризу головним чином з каналів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міжо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собової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комунікації.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Люди схильні, як правило, інтерпретувати серйозність кризи з погляду персонального ризику.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Найбільш авторитетними в період кризи вважаються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офіцій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 джерела — так звані «державні наповнювачі інформації».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Об’єм повідомлень у ЗМІ говорить про масштаби кризи: чим більше інформації, тим серйозніше криза.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Наявність доступної (що викликає довіру, перевіреної)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формації про кризу запобігає розповсюдженню чуток.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Боротьба з чутками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Останній з перерахованих висновків вельми важливий,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оскіль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найбільш складною з погляду PR-технології є боротьба з розповсюдженням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чуток.Практично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жодна криза без неї не обходиться. Тільки недалекоглядний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керівниклегковажно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до різного роду побутових вигадок з приводу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конфлік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тних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ситуацій.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До основних причин виникнення чуток відносяться: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різнобій і різноплановість інформації про подію;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тривала затримка в ухваленні рішення;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паніка;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наявність організаційних проблем.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Фахівець у галузі PR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Уолтер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Сен-Джон запропонував перелік заходів боротьби з чутками: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Намагайтеся уникати ситуацій, що породжують чутки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До них відносяться: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нестача офіційної інформації та повідомлень з пер-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шоджерел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неповні повідомлення з першоджерел;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підвищений рівень вимог і побоювань громадськості;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помилкова інформація, що породжує сумніви;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відсутність уваги до вимог особи (людина отримує за-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доволення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від володіння «інформацією для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внутріш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нього користування»);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затягування ухвалення рішень щодо серйозних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питан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відчуття неможливості вплинути на свою долю;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наявність великих організаційних проблем;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конфлікти організації і окремих осіб.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Застосовуйте активні заходи боротьби з чутками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У перелік таких зазвичай включають: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аналіз масштабів, серйозності і можливого збитку від чуток до того, як плануються або робляться які-небудь дії з припинення їх;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вивчення конкретних причин, мотивів, джерел і роз-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повсюджувачів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чуток;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переговори з тими, кого зачіпають або кому завдають збитку чутки: потрібно врегулювати з ними відносини, завірити їх у тому, що і ви вельми стурбовані і робите всі можливі заходи для рішучої боротьби з побутовими вигадками й інсинуаціями;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негайне надання справжньої і по можливості повнішої інформації з відповідного питання;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створення (для боротьби з чутками) корисних вам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трчуток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за допомогою надійних колег і довірених осіб;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організація нарад за участю ключових фігур,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нефор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мальних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лідерів, виразників громадської думки та інших впливових осіб з метою обговорення 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прояс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ситуації, отримання підтримки і допомоги гро-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мадськості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недопустимі посилання на чутки при повідомленні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формації, дискредитація розповсюджувачів чуток;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проведення при необхідності робочих зустрічей із спів- робітниками з питання припинення чуток.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Коли маєш справу з чутками, виявляється одна небезпечна осо-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бливість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: швидкість розповсюдження їх після виникнення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збіль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шується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 геометричній прогресії, і зупинити цей процес досить складно. Краще всього боротися з чутками профілактичними методами, усуваючи саме причини вигадок за допомогою своє-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часної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точної інформації та ефективної двосторонньої взаємо- дії. Якщо ж чутки виникли, необхідно негайно організувати бо-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ротьбу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 ними, оскільки вони є причиною посилювання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Комунікаціяпід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час кризи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Криза — це серйозна ситуація, яка має пагубні наслідки для безпеки людей, оточуючого середовища, репутації закладу, організації,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Як бути готовим до кризової комунікації?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Необхідно мати список потенційно кризових ситуацій і регулярно його оновлювати.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Сформуйте групу кризової комунікації, яка складалась би з ваших потенційних спікерів.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Складіть і регулярно оновлюйте вашу кризову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контак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тну базу даних (телефони, електронні адреси, адреси у ФБ-сторінках керівників, всіх співробітників,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службов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ців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вашого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відомих журналістів,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редак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торів телеканалів, радіо та газет).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Підготуйте шаблон для повідомлень під час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Підготуйте спікерів.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Забезпечте можливість швидкого оновлення веб-сто-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рінки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вашого </w:t>
      </w:r>
      <w:r w:rsidR="004B0054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компанії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Шаблон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медіазаготовки</w:t>
      </w:r>
      <w:proofErr w:type="spellEnd"/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Кризова ситуація — масштабна аварія на дорозі, загибель людей, перекриття траси, знеструмлення житлового масиву внаслідок ДТП.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Інформування прес-служби — все, що відомо на даний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мент, яким чином ліквідуються наслідки, яка допомога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нада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ється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постраждалим.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Перелік конкретних заходів, які проводить влада — працюють ремонтні бригади, створено штаб, запрацював телефон «гарячої лінії», де можна дізнатися про рідних та близьких, організована служба психологічної підтримки.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Особливі аспекти трагедії — відомі прізвища, обставини.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Заяви посадових осіб, їхня робота щодо вирішення кризової ситуації.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Правило кризової комунікації № 1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Надавайте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інформацію — якомога швидше, оперативніше.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Інформацію краще надавати, аніж ховати. Все стає відомим. Інформаційний вакуум має властивість швидко заповнювати- ся. Мовчите ви — говорять інші.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Працюйте разом зі ЗМІ, а не проти них. Це створює довіру. Ви стаєте джерелом інформації для медіа і втрачається сенс ко-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ристуватися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чутками чи іншими сумнівними джерелами.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 xml:space="preserve">Сучасні комунікаційні технології роблять неможливими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нама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гання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сховати інформацію. Тим більше, якщо ця інформація цікавить велику кількість людей.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Правило кризової комунікації № 2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Важливий критерій результативності кризової комунікації — як її сприймають кризові аудиторії. Важливо не те, що «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вихо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дить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» а те, що «доходить».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Правило кризової комунікації № 3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Знайте та поважайте кризові аудиторії. Під час нестандартної/ складної/надзвичайної ситуації важливо не тримати людей в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емоційній напрузі. Потрібно надавати важливу для них і саме в цей момент часу інформацію — поради, застереження,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вила поведінки, необхідні адреси та телефони.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Ключові повідомлення під час кризи: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наші відчуття у зв’язку з тим, що відбулося;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повідомлення про те, що саме відбулося;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наші дії у зв’язку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тим,що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відбулося.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Порядок пріоритетів, коли мова йде про нанесену шкоду: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Люди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Навколишнє середовище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Майно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Гроші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 Відсутність інформації про те, що відбувається, не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захи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щає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від подальшої кризи!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Якщо журналіст не може отримати коментар у головних фі-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гурантів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кризи чи тих, у чию компетенцію входить обов’язок інформувати, то він починає збирати інформацію з інших, до- ступних йому джерел. Журналіст не може повернутися в ре-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дакцію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з порожніми руками.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Робота з мас-медіа в умовах кризи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У рамках комунікації у кризових умовах знадобляться всі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засо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би і різновиди роботи з мас-медіа.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Деякі засоби, що набувають центрального значення в умовах гострої кризи: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Безпосередньо після початку кризи: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повідомлення для преси (оновлення веб-сайту).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Протягом наступних годин: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прес-конференція;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живий звук, придатний для трансляції;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інтерв’ю, в тому числі й по телефону;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телефонна «гаряча лінія».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Впродовж наступних днів: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розмови про позалаштункові обставини;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обширний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матеріал з деталями.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Три правила в умовах кризи: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Правило перше: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Ніколи не оприлюднювати те, що не гарантовано на сто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відсо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тків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Правило друге: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Щоразу відсилати до існуючого наразі стану обізнаності.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Правило третє: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Важлива хронологія, а не каузальність (причинність або при- чинно-наслідковий зв’язок).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ВАЖЛИВО!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Бути доступним в будь-яку мить для розмови!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Давати відповідь на кожний запит впродовж 30 хвилин.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Надавати інформацію ЗМІ відповідно ступеня їхньої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актуаль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: спочатку інтернет, потім радіо, потім — телебачення, потім — друковані видання.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Функції Антикризового штабу: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Аналіз ризиків та погроз у публічному полі, прогноз роз- витку ситуації.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Розробка та реалізація комплексних програм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антикризо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вого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реагування.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Формування та забезпечення роботи оперативного штабу з управління антикризовою роботою в публічному полі.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Блокування негативної інформації.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5.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Постійне консультування та навчання керівництва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урядо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структур та публічних персон, які мають лояльність, з питань тактики та стратегії антикризової публічної роботи.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6.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Термінова активізація груп публічної підтримки із числа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домих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персон.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7.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Втілення систем попередження або ж мінімізації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вірогід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виникнення іміджевих та інформаційних криз.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Важливо! Обов’язково розписати максимальний функціонал з тим, щоб саме під функціонал визначатися з кадровою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струк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турою — компактною та дієвою.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В штабі мають бути: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інструкції та інструктаж з поведінки членів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антикризо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вого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комунікаційного штабу в період кризи — проекції, симуляції,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імітаціїдопомагають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виявити слабкі зони;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модулі письмових та усних заяв з приводу будь-яких імовірних кризових ситуацій;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план управління кризовою ситуацією — за найгіршим сценарієм;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створення окремої бази даних медіа, які в кризовій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туації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якнайшвидше відреагують та охоплять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якнайши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рші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аудиторії або ж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нішеві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аудиторії;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достатній бюджет на випадок кризових ситуацій;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центр екстреного зв’язку (активується номер лише з введенням у дію антикризового плану);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модулі спеціальних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медіазаходів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— прес-тур на місце, прес-конференції, брифінги;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сайт — паралельний інструмент та канал інформування про антикризові дії (активація під час кризи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спеціаль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ного розділу, на який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у«мирний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час» доступу не перед- бачено);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модель доступу медіа на місце кризи (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відпрацьовуєть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ся з іншими службами, медіа знають режим доступу);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список потенційних кризових ситуацій;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перелік пріоритетних заходів на випадок кризи, план першочергових контактів з персонами, які прямо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впли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вають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на подолання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універсальна схема розповсюдження інформації 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умо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вах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ідентифікація «невідкладних аудиторій» (сім’ї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потерпі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лих, медіа, пожежники, поліція), котрим знадобиться інформація;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база ЗМІ, на котрі першочергово треба працювати в умовах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список персон, яким дозволено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комунікувати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під час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список офіційних представників по кожній кризі (за списком потенційних криз);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список типових помилок при спілкуванні з медіа; спи- сок «ворожих питань» з приводу кожної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розробка баз даних, біографічних довідок, фактів, які можуть знадобитися під час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списки членів антикризового штабу за кожним напрям- ком, а також списки контактних персон у кожному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домстві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списки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стейкхолдерів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аналітиків, експертів, яких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мож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на долучити до комунікацій під час кризи.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Після кожної кризи необхідно проводити аналіз комунікацій- них дій та аналіз помилок під час таких криз.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Мати на увазі, що повинна бути готовність до судових позовів після криз.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План комунікацій під час кризи досить простий: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Визначити основні цілі.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Визначити цільові аудиторії.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Вибрати канали комунікацій.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Розробити ключові повідомлення.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А реалізація схеми з реагування на кризу така: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1.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Що сталося?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2.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Чому це сталося?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3.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Скільки це буде продовжуватися?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4.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Що робиться для того, щоб знизити наслідки?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Набір опцій та принципів: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відкритість та швидкість — оприлюднення якомога де-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тальнішої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інформації без зволікань та затримок;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єдина інформаційна політика структури — всі події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фік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суються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, особливо на початковому етапі розвитку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Спочатку повідомляємо про свої пріоритети;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значимість/актуальність — у період кризи необхідно роз’яснити важливість проблеми, яка стала причиною кризи, не дати можливості ставити під сумнів свою за- яву.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Перше правили комунікаційної поведінки — відпрацювання чіткої та зрозумілої позиції. Вона має бути гнучкою, щоб зали- шити можливість реакцій у ситуації, яка постійно може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міня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тися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Друге правило 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залученість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керівників у антикризові заходи та поява на антикризових заходах.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lastRenderedPageBreak/>
        <w:t>Третє правило — працівники структури є важливими, вони по- винні мати інформацію і знати, що відбувається, оскільки саме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з внутрішніх аудиторій трапляються витоки, спотворення та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ін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сайди.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Четверте правило 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залученість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сторонніх ресурсів 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юрис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ти, аналітики, експерти та ін..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П’яте правило — створення антикризового штабу та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призна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чення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людини, яка має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комунікувати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 публічному просторі.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Шосте правило — співпраця зі ЗМІ, якість якої прямо впливає на репутацію. Забезпечення роботи преси поруч з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антикризо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вим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штабом. Якщо вони бачать, як працюють люди, вони ста-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ють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більш лояльними.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Сьоме правило — адекватна оцінка кризи протягом всієї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кри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. Як правило, спочатку кризу недооцінюють (на першому етапі), а потім переоцінюють (на останніх етапах).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Восьме правило — під час кризи треба починати роботу над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післякризовою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діяльністю. Можна пояснити або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проінформу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вати, що зроблено, щоб в подальшому можна було уникнути таких криз.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Дев’яте правило — постійний моніторинг саме на предмет аналізу виникнення кризових ситуацій.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Важливо постійно проводити тренінги з антикризового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реа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гування</w:t>
      </w:r>
      <w:proofErr w:type="spellEnd"/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 Базові знання з кризових комунікацій Знати: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про основні принципи управління репутаційними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ри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зиками;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про види та джерела криз;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про особливості комунікацій в умовах кризових ситу-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ацій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основні визначення та інструменти кризового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менедж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- менту.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Вміти: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 xml:space="preserve">вибирати конкретні комунікаційні технології в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залеж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ності</w:t>
      </w:r>
      <w:proofErr w:type="spellEnd"/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від виду та джерела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розробляти комунікаційну стратегію: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—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щодо виходу з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—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щодо захисту репутації структури та її керівництва.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Володіти: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навичками роботи в екстремальних ситуаціях;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технологіями новинного менеджменту;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навичками підготовки керівника до публічних виступів в умовах кризи;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</w:t>
      </w:r>
      <w:r w:rsidRPr="009F5B0F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ab/>
        <w:t>технологіями практичної реалізації антикризової про- грами.</w:t>
      </w:r>
    </w:p>
    <w:p w:rsidR="009F5B0F" w:rsidRPr="009F5B0F" w:rsidRDefault="009F5B0F" w:rsidP="009F5B0F">
      <w:pPr>
        <w:spacing w:after="0" w:line="240" w:lineRule="auto"/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</w:pPr>
    </w:p>
    <w:sectPr w:rsidR="009F5B0F" w:rsidRPr="009F5B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45" w:rsidRDefault="00EA1645" w:rsidP="00D239BB">
      <w:pPr>
        <w:spacing w:after="0" w:line="240" w:lineRule="auto"/>
      </w:pPr>
      <w:r>
        <w:separator/>
      </w:r>
    </w:p>
  </w:endnote>
  <w:endnote w:type="continuationSeparator" w:id="0">
    <w:p w:rsidR="00EA1645" w:rsidRDefault="00EA1645" w:rsidP="00D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45" w:rsidRDefault="00EA1645" w:rsidP="00D239BB">
      <w:pPr>
        <w:spacing w:after="0" w:line="240" w:lineRule="auto"/>
      </w:pPr>
      <w:r>
        <w:separator/>
      </w:r>
    </w:p>
  </w:footnote>
  <w:footnote w:type="continuationSeparator" w:id="0">
    <w:p w:rsidR="00EA1645" w:rsidRDefault="00EA1645" w:rsidP="00D2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BB" w:rsidRPr="00BD56E5" w:rsidRDefault="00BD56E5" w:rsidP="00BD56E5">
    <w:pPr>
      <w:pStyle w:val="a3"/>
    </w:pPr>
    <w:r>
      <w:rPr>
        <w:rFonts w:ascii="Arial" w:hAnsi="Arial" w:cs="Arial"/>
        <w:color w:val="222222"/>
        <w:shd w:val="clear" w:color="auto" w:fill="FFFFFF"/>
      </w:rPr>
      <w:t>"Методологія та технологія PR кампанії"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BE4"/>
    <w:multiLevelType w:val="hybridMultilevel"/>
    <w:tmpl w:val="62DE7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BB"/>
    <w:rsid w:val="00121202"/>
    <w:rsid w:val="001C2811"/>
    <w:rsid w:val="001F0404"/>
    <w:rsid w:val="00264872"/>
    <w:rsid w:val="00271776"/>
    <w:rsid w:val="002C56D1"/>
    <w:rsid w:val="00333E13"/>
    <w:rsid w:val="00374572"/>
    <w:rsid w:val="00396BCA"/>
    <w:rsid w:val="004B0054"/>
    <w:rsid w:val="00570918"/>
    <w:rsid w:val="00577E97"/>
    <w:rsid w:val="00912CA2"/>
    <w:rsid w:val="009F5B0F"/>
    <w:rsid w:val="00A72F42"/>
    <w:rsid w:val="00A83AD9"/>
    <w:rsid w:val="00B77B7C"/>
    <w:rsid w:val="00BD56E5"/>
    <w:rsid w:val="00D239BB"/>
    <w:rsid w:val="00E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01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3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778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5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1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6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10252</Words>
  <Characters>58443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MSG</cp:lastModifiedBy>
  <cp:revision>3</cp:revision>
  <dcterms:created xsi:type="dcterms:W3CDTF">2018-10-22T12:03:00Z</dcterms:created>
  <dcterms:modified xsi:type="dcterms:W3CDTF">2018-10-22T12:15:00Z</dcterms:modified>
</cp:coreProperties>
</file>